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17CD" w14:textId="77777777" w:rsidR="00F53B92" w:rsidRPr="00F53B92" w:rsidRDefault="00F53B92" w:rsidP="00F53B92">
      <w:pPr>
        <w:jc w:val="center"/>
        <w:rPr>
          <w:b/>
          <w:bCs/>
          <w:sz w:val="28"/>
          <w:szCs w:val="28"/>
        </w:rPr>
      </w:pPr>
      <w:r w:rsidRPr="00F53B92">
        <w:rPr>
          <w:b/>
          <w:bCs/>
          <w:sz w:val="28"/>
          <w:szCs w:val="28"/>
        </w:rPr>
        <w:t>Clark Neighbors Food Project</w:t>
      </w:r>
    </w:p>
    <w:p w14:paraId="402CCA8C" w14:textId="77777777" w:rsidR="00F53B92" w:rsidRPr="00F53B92" w:rsidRDefault="00F53B92" w:rsidP="00F53B92">
      <w:pPr>
        <w:jc w:val="center"/>
        <w:rPr>
          <w:sz w:val="24"/>
          <w:szCs w:val="24"/>
        </w:rPr>
      </w:pPr>
      <w:r w:rsidRPr="00F53B92">
        <w:rPr>
          <w:sz w:val="24"/>
          <w:szCs w:val="24"/>
        </w:rPr>
        <w:t>You want to help, and we make it easy … one Green Bag at a time!</w:t>
      </w:r>
    </w:p>
    <w:p w14:paraId="675DAE05" w14:textId="08D34ACA" w:rsidR="00F53B92" w:rsidRPr="00776849" w:rsidRDefault="00776849" w:rsidP="00F53B92">
      <w:pPr>
        <w:rPr>
          <w:b/>
          <w:bCs/>
        </w:rPr>
      </w:pPr>
      <w:r w:rsidRPr="00776849">
        <w:rPr>
          <w:b/>
          <w:bCs/>
          <w:i/>
          <w:iCs/>
          <w:color w:val="A20000"/>
        </w:rPr>
        <w:drawing>
          <wp:anchor distT="0" distB="0" distL="114300" distR="114300" simplePos="0" relativeHeight="251658240" behindDoc="0" locked="0" layoutInCell="1" allowOverlap="1" wp14:anchorId="41B08ECE" wp14:editId="0B73840C">
            <wp:simplePos x="0" y="0"/>
            <wp:positionH relativeFrom="column">
              <wp:posOffset>-145473</wp:posOffset>
            </wp:positionH>
            <wp:positionV relativeFrom="paragraph">
              <wp:posOffset>189172</wp:posOffset>
            </wp:positionV>
            <wp:extent cx="1371600" cy="1687133"/>
            <wp:effectExtent l="0" t="0" r="0" b="8890"/>
            <wp:wrapSquare wrapText="bothSides"/>
            <wp:docPr id="727476988" name="Picture 1" descr="Green bag filled with groc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76988" name="Picture 1" descr="Green bag filled with groceri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87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32391" w14:textId="5DCFD2B5" w:rsidR="00F53B92" w:rsidRPr="00776849" w:rsidRDefault="00F53B92" w:rsidP="00F53B92">
      <w:pPr>
        <w:rPr>
          <w:b/>
          <w:bCs/>
          <w:i/>
          <w:iCs/>
          <w:color w:val="A20000"/>
        </w:rPr>
      </w:pPr>
      <w:r w:rsidRPr="00776849">
        <w:rPr>
          <w:b/>
          <w:bCs/>
          <w:i/>
          <w:iCs/>
          <w:color w:val="A20000"/>
        </w:rPr>
        <w:t>Hi, I’m your neighbor _______________________________________</w:t>
      </w:r>
    </w:p>
    <w:p w14:paraId="2854582C" w14:textId="77777777" w:rsidR="00F53B92" w:rsidRPr="00776849" w:rsidRDefault="00F53B92" w:rsidP="00F53B92">
      <w:pPr>
        <w:rPr>
          <w:b/>
          <w:bCs/>
          <w:i/>
          <w:iCs/>
          <w:color w:val="A20000"/>
        </w:rPr>
      </w:pPr>
    </w:p>
    <w:p w14:paraId="66F6E1CB" w14:textId="2CE8E37A" w:rsidR="00F53B92" w:rsidRPr="00776849" w:rsidRDefault="00F53B92" w:rsidP="00F53B92">
      <w:pPr>
        <w:rPr>
          <w:b/>
          <w:bCs/>
          <w:i/>
          <w:iCs/>
          <w:color w:val="A20000"/>
        </w:rPr>
      </w:pPr>
      <w:r w:rsidRPr="00776849">
        <w:rPr>
          <w:b/>
          <w:bCs/>
          <w:i/>
          <w:iCs/>
          <w:color w:val="A20000"/>
        </w:rPr>
        <w:t xml:space="preserve"> I </w:t>
      </w:r>
      <w:r w:rsidRPr="00776849">
        <w:rPr>
          <w:b/>
          <w:bCs/>
          <w:i/>
          <w:iCs/>
          <w:color w:val="A20000"/>
        </w:rPr>
        <w:t>am a</w:t>
      </w:r>
      <w:r w:rsidRPr="00776849">
        <w:rPr>
          <w:b/>
          <w:bCs/>
          <w:i/>
          <w:iCs/>
          <w:color w:val="A20000"/>
        </w:rPr>
        <w:t xml:space="preserve"> Neighborhood</w:t>
      </w:r>
      <w:r w:rsidRPr="00776849">
        <w:rPr>
          <w:b/>
          <w:bCs/>
          <w:i/>
          <w:iCs/>
          <w:color w:val="A20000"/>
        </w:rPr>
        <w:t xml:space="preserve"> </w:t>
      </w:r>
      <w:r w:rsidRPr="00776849">
        <w:rPr>
          <w:b/>
          <w:bCs/>
          <w:i/>
          <w:iCs/>
          <w:color w:val="A20000"/>
        </w:rPr>
        <w:t xml:space="preserve">Coordinator with the Clark Neighbors Food Project, a </w:t>
      </w:r>
      <w:r w:rsidR="001758C6" w:rsidRPr="00776849">
        <w:rPr>
          <w:b/>
          <w:bCs/>
          <w:i/>
          <w:iCs/>
          <w:color w:val="A20000"/>
        </w:rPr>
        <w:t>wonderful</w:t>
      </w:r>
      <w:r w:rsidRPr="00776849">
        <w:rPr>
          <w:b/>
          <w:bCs/>
          <w:i/>
          <w:iCs/>
          <w:color w:val="A20000"/>
        </w:rPr>
        <w:t xml:space="preserve"> community</w:t>
      </w:r>
      <w:r w:rsidRPr="00776849">
        <w:rPr>
          <w:b/>
          <w:bCs/>
          <w:i/>
          <w:iCs/>
          <w:color w:val="A20000"/>
        </w:rPr>
        <w:t xml:space="preserve"> </w:t>
      </w:r>
      <w:r w:rsidRPr="00776849">
        <w:rPr>
          <w:b/>
          <w:bCs/>
          <w:i/>
          <w:iCs/>
          <w:color w:val="A20000"/>
        </w:rPr>
        <w:t>program that makes it easy to keep our local food pantries going strong all</w:t>
      </w:r>
      <w:r w:rsidRPr="00776849">
        <w:rPr>
          <w:b/>
          <w:bCs/>
          <w:i/>
          <w:iCs/>
          <w:color w:val="A20000"/>
        </w:rPr>
        <w:t xml:space="preserve"> </w:t>
      </w:r>
      <w:r w:rsidRPr="00776849">
        <w:rPr>
          <w:b/>
          <w:bCs/>
          <w:i/>
          <w:iCs/>
          <w:color w:val="A20000"/>
        </w:rPr>
        <w:t>year with a steady supply of food.</w:t>
      </w:r>
    </w:p>
    <w:p w14:paraId="5D7AB37C" w14:textId="77777777" w:rsidR="00F53B92" w:rsidRPr="00F53B92" w:rsidRDefault="00F53B92" w:rsidP="00F53B92">
      <w:pPr>
        <w:rPr>
          <w:i/>
          <w:iCs/>
          <w:color w:val="A20000"/>
        </w:rPr>
      </w:pPr>
    </w:p>
    <w:p w14:paraId="6671E8A5" w14:textId="7805C19F" w:rsidR="00F53B92" w:rsidRDefault="00F53B92" w:rsidP="00F53B92">
      <w:r>
        <w:t xml:space="preserve">The economy </w:t>
      </w:r>
      <w:r>
        <w:t xml:space="preserve">is hitting </w:t>
      </w:r>
      <w:r w:rsidR="009004C9">
        <w:t xml:space="preserve">many </w:t>
      </w:r>
      <w:r>
        <w:t>families hard in our community and a growing number</w:t>
      </w:r>
      <w:r>
        <w:t xml:space="preserve"> </w:t>
      </w:r>
      <w:r>
        <w:t>of people are now food insecure. Our food pantries are doing their best to keep up with</w:t>
      </w:r>
      <w:r>
        <w:t xml:space="preserve"> </w:t>
      </w:r>
      <w:r>
        <w:t>the demand, but they need our continued support.</w:t>
      </w:r>
    </w:p>
    <w:p w14:paraId="101ABD8A" w14:textId="467C3402" w:rsidR="00F53B92" w:rsidRDefault="00F53B92" w:rsidP="00F53B92"/>
    <w:p w14:paraId="5EC23DCC" w14:textId="4FBED984" w:rsidR="00F53B92" w:rsidRDefault="00F53B92" w:rsidP="001758C6">
      <w:pPr>
        <w:ind w:left="720"/>
      </w:pPr>
      <w:r>
        <w:t>W</w:t>
      </w:r>
      <w:r>
        <w:t>e would really love it if you</w:t>
      </w:r>
      <w:r>
        <w:t xml:space="preserve"> </w:t>
      </w:r>
      <w:r>
        <w:t>could join us.</w:t>
      </w:r>
      <w:r>
        <w:t xml:space="preserve"> </w:t>
      </w:r>
      <w:r>
        <w:t>Here’s how it works:</w:t>
      </w:r>
    </w:p>
    <w:p w14:paraId="39A28847" w14:textId="61AA283A" w:rsidR="00F53B92" w:rsidRDefault="00F53B92" w:rsidP="00F53B92"/>
    <w:p w14:paraId="3FF336F4" w14:textId="2C10E5E7" w:rsidR="00F53B92" w:rsidRDefault="00F53B92" w:rsidP="00F53B92">
      <w:pPr>
        <w:ind w:left="1440" w:right="720" w:hanging="720"/>
      </w:pPr>
      <w:r>
        <w:t>Step 1: Contact me by phone, email or text to sign up, and I’ll leave a Green Bag on your porch with</w:t>
      </w:r>
      <w:r>
        <w:t xml:space="preserve"> </w:t>
      </w:r>
      <w:r>
        <w:t>information on the types of food most needed.</w:t>
      </w:r>
    </w:p>
    <w:p w14:paraId="72F12A01" w14:textId="77777777" w:rsidR="00F53B92" w:rsidRDefault="00F53B92" w:rsidP="00F53B92">
      <w:pPr>
        <w:ind w:left="1440" w:right="720" w:hanging="720"/>
      </w:pPr>
    </w:p>
    <w:p w14:paraId="60434C9F" w14:textId="11FD34B9" w:rsidR="00F53B92" w:rsidRDefault="00F53B92" w:rsidP="00F53B92">
      <w:pPr>
        <w:ind w:left="1440" w:right="720" w:hanging="720"/>
      </w:pPr>
      <w:r>
        <w:t>Step 2: Each week, you buy a few extra non-perishable food items when you get groceries and then store</w:t>
      </w:r>
      <w:r>
        <w:t xml:space="preserve"> </w:t>
      </w:r>
      <w:r>
        <w:t>them in your Green Bag.</w:t>
      </w:r>
    </w:p>
    <w:p w14:paraId="5593B04B" w14:textId="77777777" w:rsidR="00F53B92" w:rsidRDefault="00F53B92" w:rsidP="00F53B92">
      <w:pPr>
        <w:ind w:left="1440" w:right="720" w:hanging="720"/>
      </w:pPr>
    </w:p>
    <w:p w14:paraId="61BF5ED4" w14:textId="0460E825" w:rsidR="00F53B92" w:rsidRDefault="00F53B92" w:rsidP="00F53B92">
      <w:pPr>
        <w:ind w:left="1440" w:right="720" w:hanging="720"/>
      </w:pPr>
      <w:r>
        <w:t>Step 3: On the second Saturday of even months, place your filled Green Bag on your front porch by</w:t>
      </w:r>
      <w:r>
        <w:t xml:space="preserve"> </w:t>
      </w:r>
      <w:r>
        <w:t>9</w:t>
      </w:r>
      <w:r>
        <w:t>:00</w:t>
      </w:r>
      <w:r>
        <w:t xml:space="preserve"> am and I'll swing by shortly afterward to pick </w:t>
      </w:r>
      <w:r>
        <w:t xml:space="preserve">it </w:t>
      </w:r>
      <w:r>
        <w:t>up</w:t>
      </w:r>
      <w:r>
        <w:t xml:space="preserve">.  </w:t>
      </w:r>
      <w:r>
        <w:t>I</w:t>
      </w:r>
      <w:r>
        <w:t xml:space="preserve"> wi</w:t>
      </w:r>
      <w:r>
        <w:t>ll</w:t>
      </w:r>
      <w:r>
        <w:t xml:space="preserve"> </w:t>
      </w:r>
      <w:r>
        <w:t>leave an empty Green Bag for</w:t>
      </w:r>
      <w:r>
        <w:t xml:space="preserve"> </w:t>
      </w:r>
      <w:r>
        <w:t>the next food collection. It’s that simple!</w:t>
      </w:r>
    </w:p>
    <w:p w14:paraId="20F291AF" w14:textId="6F30506A" w:rsidR="00F53B92" w:rsidRDefault="00F53B92" w:rsidP="00F53B92">
      <w:pPr>
        <w:ind w:left="1440" w:right="720" w:hanging="720"/>
      </w:pPr>
    </w:p>
    <w:p w14:paraId="143FCCF1" w14:textId="3C7E7F6E" w:rsidR="00F53B92" w:rsidRDefault="00F53B92" w:rsidP="00F53B92">
      <w:pPr>
        <w:ind w:left="1440" w:right="720" w:hanging="720"/>
      </w:pPr>
      <w:r>
        <w:t xml:space="preserve">Step 4: I will take all the food collected from our neighborhood directly to </w:t>
      </w:r>
      <w:r w:rsidR="001758C6">
        <w:t xml:space="preserve">one of our Clark County approved donation sites </w:t>
      </w:r>
      <w:r>
        <w:t>where it will be made available to our hungry neighbors</w:t>
      </w:r>
      <w:r w:rsidR="001758C6">
        <w:t>.</w:t>
      </w:r>
    </w:p>
    <w:p w14:paraId="7CB7A4BA" w14:textId="0D06AA22" w:rsidR="001758C6" w:rsidRDefault="001758C6" w:rsidP="00F53B92">
      <w:pPr>
        <w:ind w:left="1440" w:right="720" w:hanging="720"/>
      </w:pPr>
    </w:p>
    <w:p w14:paraId="71BED1F7" w14:textId="33A72197" w:rsidR="00F53B92" w:rsidRPr="001758C6" w:rsidRDefault="00F53B92" w:rsidP="00F53B92">
      <w:pPr>
        <w:rPr>
          <w:b/>
          <w:bCs/>
          <w:i/>
          <w:iCs/>
          <w:color w:val="A20000"/>
        </w:rPr>
      </w:pPr>
      <w:r w:rsidRPr="001758C6">
        <w:rPr>
          <w:b/>
          <w:bCs/>
          <w:i/>
          <w:iCs/>
          <w:color w:val="A20000"/>
        </w:rPr>
        <w:t>Together we can build resilience against hunger in our community and help our neighbors in need. I hope you</w:t>
      </w:r>
      <w:r w:rsidR="001758C6" w:rsidRPr="001758C6">
        <w:rPr>
          <w:b/>
          <w:bCs/>
          <w:i/>
          <w:iCs/>
          <w:color w:val="A20000"/>
        </w:rPr>
        <w:t xml:space="preserve"> </w:t>
      </w:r>
      <w:r w:rsidRPr="001758C6">
        <w:rPr>
          <w:b/>
          <w:bCs/>
          <w:i/>
          <w:iCs/>
          <w:color w:val="A20000"/>
        </w:rPr>
        <w:t>will join us!</w:t>
      </w:r>
    </w:p>
    <w:p w14:paraId="6777C41E" w14:textId="5B4D1C84" w:rsidR="001758C6" w:rsidRDefault="001758C6" w:rsidP="00F53B92"/>
    <w:p w14:paraId="386B4992" w14:textId="2C553126" w:rsidR="001758C6" w:rsidRDefault="001758C6" w:rsidP="004F5350">
      <w:pPr>
        <w:spacing w:line="360" w:lineRule="auto"/>
      </w:pPr>
      <w:r>
        <w:t>Name:</w:t>
      </w:r>
    </w:p>
    <w:p w14:paraId="14A34642" w14:textId="35A5406B" w:rsidR="001758C6" w:rsidRDefault="001758C6" w:rsidP="004F5350">
      <w:pPr>
        <w:spacing w:line="360" w:lineRule="auto"/>
      </w:pPr>
      <w:r>
        <w:t>Phone Number:</w:t>
      </w:r>
    </w:p>
    <w:p w14:paraId="461E5EFE" w14:textId="0FDEF1A7" w:rsidR="001758C6" w:rsidRDefault="001758C6" w:rsidP="004F5350">
      <w:pPr>
        <w:spacing w:line="360" w:lineRule="auto"/>
      </w:pPr>
      <w:r>
        <w:t>Email:</w:t>
      </w:r>
    </w:p>
    <w:p w14:paraId="4F6EA250" w14:textId="5B4B5A24" w:rsidR="001758C6" w:rsidRDefault="000E7EA1" w:rsidP="001758C6">
      <w:r w:rsidRPr="001758C6">
        <w:drawing>
          <wp:anchor distT="0" distB="0" distL="114300" distR="114300" simplePos="0" relativeHeight="251659264" behindDoc="0" locked="0" layoutInCell="1" allowOverlap="1" wp14:anchorId="78AADB13" wp14:editId="74CE0106">
            <wp:simplePos x="0" y="0"/>
            <wp:positionH relativeFrom="margin">
              <wp:align>right</wp:align>
            </wp:positionH>
            <wp:positionV relativeFrom="paragraph">
              <wp:posOffset>-201237</wp:posOffset>
            </wp:positionV>
            <wp:extent cx="1405890" cy="1336040"/>
            <wp:effectExtent l="0" t="0" r="3810" b="0"/>
            <wp:wrapSquare wrapText="bothSides"/>
            <wp:docPr id="19149658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658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DC78B" w14:textId="6255C91A" w:rsidR="001758C6" w:rsidRDefault="001758C6" w:rsidP="001758C6">
      <w:r>
        <w:t xml:space="preserve">To Lean more: </w:t>
      </w:r>
    </w:p>
    <w:p w14:paraId="79982458" w14:textId="79B5F291" w:rsidR="001758C6" w:rsidRPr="00ED4858" w:rsidRDefault="00F53B92" w:rsidP="00ED4858">
      <w:pPr>
        <w:pStyle w:val="ListParagraph"/>
        <w:numPr>
          <w:ilvl w:val="0"/>
          <w:numId w:val="1"/>
        </w:numPr>
        <w:rPr>
          <w:color w:val="0066FF"/>
        </w:rPr>
      </w:pPr>
      <w:r>
        <w:t xml:space="preserve">Scan the QR code to check out a helpful </w:t>
      </w:r>
      <w:r w:rsidR="005C29D5">
        <w:t xml:space="preserve">and </w:t>
      </w:r>
      <w:r>
        <w:t>informati</w:t>
      </w:r>
      <w:r w:rsidR="005C29D5">
        <w:t>ve</w:t>
      </w:r>
      <w:r>
        <w:t xml:space="preserve"> video about the Clark Neighbors Food Project</w:t>
      </w:r>
      <w:r w:rsidR="001758C6" w:rsidRPr="00ED4858">
        <w:rPr>
          <w:color w:val="0066FF"/>
        </w:rPr>
        <w:t xml:space="preserve"> </w:t>
      </w:r>
    </w:p>
    <w:p w14:paraId="09AC2E92" w14:textId="1FA0D72F" w:rsidR="001758C6" w:rsidRPr="00ED4858" w:rsidRDefault="00ED4858" w:rsidP="00ED4858">
      <w:pPr>
        <w:pStyle w:val="ListParagraph"/>
        <w:numPr>
          <w:ilvl w:val="0"/>
          <w:numId w:val="1"/>
        </w:numPr>
        <w:rPr>
          <w:color w:val="0066FF"/>
        </w:rPr>
      </w:pPr>
      <w:r w:rsidRPr="00ED4858">
        <w:t xml:space="preserve">Our website: </w:t>
      </w:r>
      <w:r w:rsidR="001758C6" w:rsidRPr="00ED4858">
        <w:rPr>
          <w:color w:val="0066FF"/>
        </w:rPr>
        <w:t>www.clarkfoodproject.org</w:t>
      </w:r>
    </w:p>
    <w:p w14:paraId="6176045A" w14:textId="68DCDE96" w:rsidR="00F53B92" w:rsidRPr="00ED4858" w:rsidRDefault="00ED4858" w:rsidP="00ED4858">
      <w:pPr>
        <w:pStyle w:val="ListParagraph"/>
        <w:numPr>
          <w:ilvl w:val="0"/>
          <w:numId w:val="1"/>
        </w:numPr>
        <w:rPr>
          <w:color w:val="0066FF"/>
        </w:rPr>
      </w:pPr>
      <w:r w:rsidRPr="00ED4858">
        <w:t>Facebook:</w:t>
      </w:r>
      <w:r>
        <w:rPr>
          <w:color w:val="0066FF"/>
        </w:rPr>
        <w:t xml:space="preserve"> </w:t>
      </w:r>
      <w:r w:rsidR="001758C6" w:rsidRPr="00ED4858">
        <w:rPr>
          <w:color w:val="0066FF"/>
        </w:rPr>
        <w:t>www.facebook.com/clarkfoodproject</w:t>
      </w:r>
    </w:p>
    <w:sectPr w:rsidR="00F53B92" w:rsidRPr="00ED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D665C"/>
    <w:multiLevelType w:val="hybridMultilevel"/>
    <w:tmpl w:val="557E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56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92"/>
    <w:rsid w:val="000E7EA1"/>
    <w:rsid w:val="001758C6"/>
    <w:rsid w:val="0026377B"/>
    <w:rsid w:val="002A3B6A"/>
    <w:rsid w:val="002E4C55"/>
    <w:rsid w:val="00324229"/>
    <w:rsid w:val="004F5350"/>
    <w:rsid w:val="005C29D5"/>
    <w:rsid w:val="00776849"/>
    <w:rsid w:val="007D0AFC"/>
    <w:rsid w:val="009004C9"/>
    <w:rsid w:val="00944432"/>
    <w:rsid w:val="00AF4100"/>
    <w:rsid w:val="00BB0D00"/>
    <w:rsid w:val="00CB6419"/>
    <w:rsid w:val="00ED4858"/>
    <w:rsid w:val="00F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00F9"/>
  <w15:chartTrackingRefBased/>
  <w15:docId w15:val="{579DED99-8AA2-4967-A341-D158A14F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Smith</dc:creator>
  <cp:keywords/>
  <dc:description/>
  <cp:lastModifiedBy>Janet Smith</cp:lastModifiedBy>
  <cp:revision>11</cp:revision>
  <dcterms:created xsi:type="dcterms:W3CDTF">2026-03-30T04:08:00Z</dcterms:created>
  <dcterms:modified xsi:type="dcterms:W3CDTF">2026-03-30T04:37:00Z</dcterms:modified>
</cp:coreProperties>
</file>